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F233" w14:textId="77777777" w:rsidR="00854092" w:rsidRDefault="00854092" w:rsidP="00854092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SCENARIUSZ IMPREZY OKAZJONALNEJ ORGANIZOWANEJ W OGNISKU PRACY POZASZKOLNEJ NR 1 W SOSNOWCU</w:t>
      </w:r>
    </w:p>
    <w:p w14:paraId="7D69382F" w14:textId="77777777" w:rsidR="00854092" w:rsidRDefault="00854092" w:rsidP="00854092">
      <w:pPr>
        <w:pStyle w:val="NormalnyWeb"/>
        <w:spacing w:before="0" w:beforeAutospacing="0" w:after="0" w:afterAutospacing="0"/>
        <w:jc w:val="center"/>
      </w:pPr>
    </w:p>
    <w:p w14:paraId="489D62FA" w14:textId="77777777" w:rsidR="00854092" w:rsidRDefault="00854092" w:rsidP="00854092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(scenariusz należy przedstawić do zatwierdzenia dwa tygodnie przed planowaną imprezą okazjonalną)</w:t>
      </w:r>
      <w:r>
        <w:rPr>
          <w:color w:val="000000"/>
        </w:rPr>
        <w:br/>
      </w:r>
      <w:r>
        <w:rPr>
          <w:color w:val="000000"/>
        </w:rPr>
        <w:br/>
      </w:r>
    </w:p>
    <w:p w14:paraId="58EAED0E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Nazwa i określenie charakteru zadania np. Konkurs, uroczystość, koncert, wystawa itd. :</w:t>
      </w:r>
    </w:p>
    <w:p w14:paraId="479522EE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D0022B">
        <w:rPr>
          <w:b/>
          <w:bCs/>
          <w:color w:val="000000"/>
        </w:rPr>
        <w:t>Osoba odpowiedzialna za całość</w:t>
      </w:r>
      <w:r>
        <w:rPr>
          <w:b/>
          <w:bCs/>
          <w:color w:val="000000"/>
        </w:rPr>
        <w:t>:</w:t>
      </w:r>
    </w:p>
    <w:p w14:paraId="3F69CD11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D0022B">
        <w:rPr>
          <w:b/>
          <w:bCs/>
          <w:color w:val="000000"/>
        </w:rPr>
        <w:t>Data imprezy</w:t>
      </w:r>
      <w:r>
        <w:rPr>
          <w:b/>
          <w:bCs/>
          <w:color w:val="000000"/>
        </w:rPr>
        <w:t>:</w:t>
      </w:r>
      <w:r w:rsidRPr="00D0022B">
        <w:rPr>
          <w:b/>
          <w:bCs/>
          <w:color w:val="000000"/>
        </w:rPr>
        <w:t> </w:t>
      </w:r>
    </w:p>
    <w:p w14:paraId="58ECDF63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Miejsce imprezy:</w:t>
      </w:r>
    </w:p>
    <w:p w14:paraId="1242CD7B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D0022B">
        <w:rPr>
          <w:b/>
          <w:bCs/>
          <w:color w:val="000000"/>
        </w:rPr>
        <w:t>Zakres imprezy  (wewnętrzna, środowiskowa, regionalna, ogólnopolska, środowiskowa)</w:t>
      </w:r>
    </w:p>
    <w:p w14:paraId="27D1AC78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Przewidywana ilość osób:</w:t>
      </w:r>
      <w:r w:rsidRPr="00D0022B">
        <w:rPr>
          <w:b/>
          <w:bCs/>
          <w:color w:val="000000"/>
        </w:rPr>
        <w:t xml:space="preserve"> </w:t>
      </w:r>
    </w:p>
    <w:p w14:paraId="31D247B1" w14:textId="77777777" w:rsidR="00854092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Cele imprezy:</w:t>
      </w:r>
    </w:p>
    <w:p w14:paraId="6B1531CE" w14:textId="77777777" w:rsidR="00854092" w:rsidRDefault="00854092" w:rsidP="00854092">
      <w:pPr>
        <w:numPr>
          <w:ilvl w:val="0"/>
          <w:numId w:val="2"/>
        </w:numPr>
      </w:pPr>
    </w:p>
    <w:p w14:paraId="2724AA3E" w14:textId="77777777" w:rsidR="00854092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Szczegółowy harmonogram: </w:t>
      </w:r>
    </w:p>
    <w:p w14:paraId="44A3D07C" w14:textId="77777777" w:rsidR="00854092" w:rsidRDefault="00854092" w:rsidP="00854092"/>
    <w:tbl>
      <w:tblPr>
        <w:tblW w:w="10259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470"/>
        <w:gridCol w:w="2510"/>
        <w:gridCol w:w="2617"/>
      </w:tblGrid>
      <w:tr w:rsidR="00854092" w14:paraId="71A5EA39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F538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4CD2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ZADANIE*</w:t>
            </w:r>
          </w:p>
          <w:p w14:paraId="30F4E836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23E1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OSOBA ODPOWIEDZIALNA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346B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PODPIS OSOBY ODPOWIEDZIALNEJ</w:t>
            </w:r>
          </w:p>
        </w:tc>
      </w:tr>
      <w:tr w:rsidR="00854092" w14:paraId="7C00CCE1" w14:textId="77777777" w:rsidTr="00E34409">
        <w:trPr>
          <w:trHeight w:val="44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887E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FFF2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UWTWORZENIE WYDARZENIA  NA FB</w:t>
            </w:r>
          </w:p>
          <w:p w14:paraId="7CF6CD43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t>(MIN. DWA TYGODNIE PRZED PLANOWANĄ IMPREZĄ)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8857" w14:textId="77777777" w:rsidR="00854092" w:rsidRDefault="00854092" w:rsidP="00E34409">
            <w:pPr>
              <w:spacing w:after="24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34F8" w14:textId="77777777" w:rsidR="00854092" w:rsidRDefault="00854092" w:rsidP="00E34409"/>
        </w:tc>
      </w:tr>
      <w:tr w:rsidR="00854092" w14:paraId="7B615EAD" w14:textId="77777777" w:rsidTr="00E34409">
        <w:trPr>
          <w:trHeight w:val="50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DC2F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C813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LISTY GOŚCI – W USTALENIU Z DYREKTOREM</w:t>
            </w:r>
          </w:p>
          <w:p w14:paraId="2EC741F1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 w:rsidRPr="00D0022B">
              <w:t>(MIN. DWA TYGODNIE PRZED PLANOWANĄ IMPREZĄ)</w:t>
            </w:r>
          </w:p>
          <w:p w14:paraId="2D398781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283F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BE31" w14:textId="77777777" w:rsidR="00854092" w:rsidRDefault="00854092" w:rsidP="00E34409"/>
        </w:tc>
      </w:tr>
      <w:tr w:rsidR="00854092" w14:paraId="08A8F399" w14:textId="77777777" w:rsidTr="00E34409">
        <w:trPr>
          <w:trHeight w:val="50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FCDF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D1C1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 ZAPROSZENIA</w:t>
            </w:r>
          </w:p>
          <w:p w14:paraId="75098B50" w14:textId="77777777" w:rsidR="00854092" w:rsidRPr="00D0022B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022B">
              <w:rPr>
                <w:color w:val="000000"/>
              </w:rPr>
              <w:t>(MIN. DWA TYGODNIE PRZED PLANOWANĄ IMPREZĄ)</w:t>
            </w:r>
          </w:p>
          <w:p w14:paraId="0A3270BB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625E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7EF9" w14:textId="77777777" w:rsidR="00854092" w:rsidRDefault="00854092" w:rsidP="00E34409"/>
        </w:tc>
      </w:tr>
      <w:tr w:rsidR="00854092" w14:paraId="0375BB40" w14:textId="77777777" w:rsidTr="00E34409">
        <w:trPr>
          <w:trHeight w:val="50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DF97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87BD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DRUKOWANIE ZAPROSZEŃ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1602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14FC" w14:textId="77777777" w:rsidR="00854092" w:rsidRDefault="00854092" w:rsidP="00E34409"/>
        </w:tc>
      </w:tr>
      <w:tr w:rsidR="00854092" w14:paraId="03F94A48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4676" w14:textId="77777777" w:rsidR="00854092" w:rsidRDefault="00854092" w:rsidP="00E3440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1041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PROWADZENIE KONFERANSJERKI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8353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EEB4" w14:textId="77777777" w:rsidR="00854092" w:rsidRDefault="00854092" w:rsidP="00E34409"/>
        </w:tc>
      </w:tr>
      <w:tr w:rsidR="00854092" w14:paraId="6577810A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6C4C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65AB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DEKORACJA</w:t>
            </w:r>
          </w:p>
          <w:p w14:paraId="790F2497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9C08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BD64" w14:textId="77777777" w:rsidR="00854092" w:rsidRDefault="00854092" w:rsidP="00E34409"/>
        </w:tc>
      </w:tr>
      <w:tr w:rsidR="00854092" w14:paraId="7A96CC79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4310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7BE7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PRZYGOTOWANIE SALI ROZSTAWIENIE STOŁÓW, KRZESEŁ,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2482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7607" w14:textId="77777777" w:rsidR="00854092" w:rsidRDefault="00854092" w:rsidP="00E34409"/>
        </w:tc>
      </w:tr>
      <w:tr w:rsidR="00854092" w14:paraId="01809609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274F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C429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PRZENIESIENIE LUB PRZEWIEZIENIE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727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C056" w14:textId="77777777" w:rsidR="00854092" w:rsidRDefault="00854092" w:rsidP="00E34409"/>
        </w:tc>
      </w:tr>
      <w:tr w:rsidR="00854092" w14:paraId="018331C2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953C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00F5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PRZYGOTOWANIE WYSTAWY</w:t>
            </w:r>
          </w:p>
          <w:p w14:paraId="1DFB73FF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D1EE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7E91" w14:textId="77777777" w:rsidR="00854092" w:rsidRDefault="00854092" w:rsidP="00E34409"/>
        </w:tc>
      </w:tr>
      <w:tr w:rsidR="00854092" w14:paraId="38CCAD4B" w14:textId="77777777" w:rsidTr="00E34409">
        <w:trPr>
          <w:trHeight w:val="36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91FB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0DFF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OPRAWA MUZYCZNA</w:t>
            </w:r>
          </w:p>
          <w:p w14:paraId="4516BD60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E3D8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9264" w14:textId="77777777" w:rsidR="00854092" w:rsidRDefault="00854092" w:rsidP="00E34409"/>
        </w:tc>
      </w:tr>
      <w:tr w:rsidR="00854092" w14:paraId="1DDB0F05" w14:textId="77777777" w:rsidTr="00E34409">
        <w:trPr>
          <w:trHeight w:val="49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DB1C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71E0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ZDJĘCIA</w:t>
            </w:r>
          </w:p>
          <w:p w14:paraId="09577AC4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NAGRANIA</w:t>
            </w:r>
          </w:p>
          <w:p w14:paraId="7C0D6340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RELACJA NA ŻYWO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9B57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33A4" w14:textId="77777777" w:rsidR="00854092" w:rsidRDefault="00854092" w:rsidP="00E34409"/>
        </w:tc>
      </w:tr>
      <w:tr w:rsidR="00854092" w14:paraId="018E73C0" w14:textId="77777777" w:rsidTr="00E34409">
        <w:trPr>
          <w:trHeight w:val="42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F0C7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0AD0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OBSŁUGA SPRZĘTU</w:t>
            </w:r>
          </w:p>
          <w:p w14:paraId="61F8A59A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EF32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1A5E" w14:textId="77777777" w:rsidR="00854092" w:rsidRDefault="00854092" w:rsidP="00E34409"/>
        </w:tc>
      </w:tr>
      <w:tr w:rsidR="00854092" w14:paraId="719AFD94" w14:textId="77777777" w:rsidTr="00E34409">
        <w:trPr>
          <w:trHeight w:val="87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39EE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4D9B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NOTATKA NA STRONĘ INTERNETOWĄ/FB/</w:t>
            </w:r>
          </w:p>
          <w:p w14:paraId="47B01910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t>(DO 3 DNI PO IMPREZIE)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47EA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B254" w14:textId="77777777" w:rsidR="00854092" w:rsidRDefault="00854092" w:rsidP="00E34409">
            <w:pPr>
              <w:spacing w:after="240"/>
            </w:pPr>
            <w:r>
              <w:br/>
            </w:r>
          </w:p>
        </w:tc>
      </w:tr>
      <w:tr w:rsidR="00854092" w14:paraId="6CCAFE8E" w14:textId="77777777" w:rsidTr="00E34409">
        <w:trPr>
          <w:trHeight w:val="45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1864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9776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NOTATKA DO PRASY</w:t>
            </w:r>
          </w:p>
          <w:p w14:paraId="455A4942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 w:rsidRPr="00D0022B">
              <w:t>(DO 3 DNI PO IMPREZIE)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3614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7395" w14:textId="77777777" w:rsidR="00854092" w:rsidRDefault="00854092" w:rsidP="00E34409"/>
        </w:tc>
      </w:tr>
      <w:tr w:rsidR="00854092" w14:paraId="5370F307" w14:textId="77777777" w:rsidTr="00E34409">
        <w:trPr>
          <w:trHeight w:val="91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8F36" w14:textId="77777777" w:rsidR="00854092" w:rsidRDefault="00854092" w:rsidP="00E3440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EDBF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PROJEKT DYPLOMÓW/PODZIĘKOWAŃ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9E24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982E" w14:textId="77777777" w:rsidR="00854092" w:rsidRDefault="00854092" w:rsidP="00E34409"/>
        </w:tc>
      </w:tr>
      <w:tr w:rsidR="00854092" w14:paraId="280F78F0" w14:textId="77777777" w:rsidTr="00E34409">
        <w:trPr>
          <w:trHeight w:val="91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36F9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C9B8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WYDRUK DYPLOMÓW/PODZIĘKOWAŃ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7AD2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C878" w14:textId="77777777" w:rsidR="00854092" w:rsidRDefault="00854092" w:rsidP="00E34409"/>
        </w:tc>
      </w:tr>
      <w:tr w:rsidR="00854092" w14:paraId="3A915445" w14:textId="77777777" w:rsidTr="00E34409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64C1" w14:textId="77777777" w:rsidR="00854092" w:rsidRDefault="00854092" w:rsidP="00E3440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2A97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POCZĘSTUNEK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9AAE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C50D" w14:textId="77777777" w:rsidR="00854092" w:rsidRDefault="00854092" w:rsidP="00E34409">
            <w:pPr>
              <w:spacing w:after="240"/>
            </w:pPr>
          </w:p>
        </w:tc>
      </w:tr>
      <w:tr w:rsidR="00854092" w14:paraId="4119685C" w14:textId="77777777" w:rsidTr="00E34409">
        <w:trPr>
          <w:trHeight w:val="49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BF05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087E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INNE:</w:t>
            </w:r>
          </w:p>
          <w:p w14:paraId="50D5B658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2F60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54CF" w14:textId="77777777" w:rsidR="00854092" w:rsidRDefault="00854092" w:rsidP="00E34409"/>
        </w:tc>
      </w:tr>
      <w:tr w:rsidR="00854092" w14:paraId="35C08BC5" w14:textId="77777777" w:rsidTr="00E34409">
        <w:trPr>
          <w:trHeight w:val="62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5F20" w14:textId="77777777" w:rsidR="00854092" w:rsidRDefault="00854092" w:rsidP="00E3440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0FF6" w14:textId="77777777" w:rsidR="00854092" w:rsidRDefault="00854092" w:rsidP="00E34409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SPRZĄTANIE PO IMPREZIE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3930" w14:textId="77777777" w:rsidR="00854092" w:rsidRDefault="00854092" w:rsidP="00E34409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EB10" w14:textId="77777777" w:rsidR="00854092" w:rsidRDefault="00854092" w:rsidP="00E34409"/>
        </w:tc>
      </w:tr>
    </w:tbl>
    <w:p w14:paraId="36BEDEEE" w14:textId="77777777" w:rsidR="00854092" w:rsidRPr="00D0022B" w:rsidRDefault="00854092" w:rsidP="00854092">
      <w:pPr>
        <w:pStyle w:val="NormalnyWeb"/>
        <w:spacing w:before="0" w:beforeAutospacing="0" w:after="0" w:afterAutospacing="0"/>
        <w:ind w:left="360"/>
      </w:pPr>
      <w:r>
        <w:rPr>
          <w:color w:val="000000"/>
          <w:sz w:val="30"/>
          <w:szCs w:val="30"/>
        </w:rPr>
        <w:t xml:space="preserve">* </w:t>
      </w:r>
      <w:r w:rsidRPr="00D0022B">
        <w:rPr>
          <w:color w:val="000000"/>
        </w:rPr>
        <w:t>niepotrzebne skasować, w razie potrzeby dopisać konieczne punkty.</w:t>
      </w:r>
    </w:p>
    <w:p w14:paraId="537B2C8C" w14:textId="77777777" w:rsidR="00854092" w:rsidRDefault="00854092" w:rsidP="00854092">
      <w:r>
        <w:br/>
      </w:r>
    </w:p>
    <w:p w14:paraId="3768D9C4" w14:textId="3FE95E2B" w:rsidR="00854092" w:rsidRPr="000B24EA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Źródło środków niezbędnych do realizacji zadania (np. </w:t>
      </w:r>
      <w:r w:rsidR="000C503B">
        <w:rPr>
          <w:b/>
          <w:bCs/>
          <w:color w:val="000000"/>
        </w:rPr>
        <w:t>s</w:t>
      </w:r>
      <w:r>
        <w:rPr>
          <w:b/>
          <w:bCs/>
          <w:color w:val="000000"/>
        </w:rPr>
        <w:t>ponsorzy, rodzaj nagród, potrzebne artykuły):</w:t>
      </w:r>
    </w:p>
    <w:p w14:paraId="4C77050D" w14:textId="77777777" w:rsidR="00854092" w:rsidRDefault="00854092" w:rsidP="0085409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</w:p>
    <w:p w14:paraId="0D099D31" w14:textId="77777777" w:rsidR="00854092" w:rsidRPr="00D0022B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Określenie sposobu zachowania zasad bezpieczeństwa uczestników</w:t>
      </w:r>
      <w:r>
        <w:rPr>
          <w:color w:val="000000"/>
        </w:rPr>
        <w:t>:  (</w:t>
      </w:r>
      <w:r w:rsidRPr="00D0022B">
        <w:rPr>
          <w:color w:val="000000"/>
        </w:rPr>
        <w:t>Organizator uroczystości (imprezy) zobowiązany jest do sprawdzenia i zabezpieczenia drożności dróg ewakuacji uczestników w razie zagrożenia (powinna być dokładnie określona liczba zaproszonych gości, dla każdego gościa powinno być miejsce siedzące)</w:t>
      </w:r>
      <w:r>
        <w:rPr>
          <w:color w:val="000000"/>
        </w:rPr>
        <w:t xml:space="preserve">. </w:t>
      </w:r>
      <w:r w:rsidRPr="00D0022B">
        <w:rPr>
          <w:color w:val="000000"/>
        </w:rPr>
        <w:t>Po</w:t>
      </w:r>
      <w:r>
        <w:rPr>
          <w:color w:val="000000"/>
        </w:rPr>
        <w:t> </w:t>
      </w:r>
      <w:r w:rsidRPr="00D0022B">
        <w:rPr>
          <w:color w:val="000000"/>
        </w:rPr>
        <w:t>zakończeniu realizacji zadania organizator (osoba odpowiedzialna) podejmuje niezbędne działania w celu przygotowania użytkowanego pomieszczenia (pomieszczeń) do pełnienia zadań zgodnych z przeznaczeniem.</w:t>
      </w:r>
      <w:r>
        <w:rPr>
          <w:color w:val="000000"/>
        </w:rPr>
        <w:t xml:space="preserve"> </w:t>
      </w:r>
    </w:p>
    <w:p w14:paraId="44E00FA2" w14:textId="77777777" w:rsidR="00854092" w:rsidRDefault="00854092" w:rsidP="0085409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</w:p>
    <w:p w14:paraId="62C4817B" w14:textId="77777777" w:rsidR="00854092" w:rsidRPr="000B24EA" w:rsidRDefault="00854092" w:rsidP="00854092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D0022B">
        <w:rPr>
          <w:b/>
          <w:bCs/>
          <w:color w:val="000000"/>
        </w:rPr>
        <w:t>Dokładny plan imprezy (wraz z przewidywanym czasem)</w:t>
      </w:r>
      <w:r>
        <w:rPr>
          <w:b/>
          <w:bCs/>
          <w:color w:val="000000"/>
        </w:rPr>
        <w:t>:</w:t>
      </w:r>
    </w:p>
    <w:p w14:paraId="27A83E67" w14:textId="77777777" w:rsidR="00854092" w:rsidRPr="00D0022B" w:rsidRDefault="00854092" w:rsidP="00854092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</w:p>
    <w:p w14:paraId="7C6EAC69" w14:textId="77777777" w:rsidR="00854092" w:rsidRDefault="00854092" w:rsidP="00854092"/>
    <w:p w14:paraId="3CD944C9" w14:textId="77777777" w:rsidR="00854092" w:rsidRDefault="00854092" w:rsidP="00854092">
      <w:pPr>
        <w:spacing w:after="240"/>
        <w:jc w:val="right"/>
      </w:pPr>
      <w:r>
        <w:br/>
      </w:r>
      <w:r>
        <w:br/>
      </w:r>
    </w:p>
    <w:p w14:paraId="7630AA9C" w14:textId="77777777" w:rsidR="00854092" w:rsidRDefault="00854092" w:rsidP="00854092">
      <w:pPr>
        <w:pStyle w:val="NormalnyWeb"/>
        <w:spacing w:before="0" w:beforeAutospacing="0" w:after="0" w:afterAutospacing="0"/>
        <w:jc w:val="right"/>
      </w:pPr>
      <w:r>
        <w:rPr>
          <w:rStyle w:val="apple-tab-span"/>
          <w:color w:val="000000"/>
        </w:rPr>
        <w:tab/>
      </w:r>
      <w:r>
        <w:rPr>
          <w:color w:val="000000"/>
        </w:rPr>
        <w:t>Podpis osoby odpowiedzialnej</w:t>
      </w:r>
    </w:p>
    <w:p w14:paraId="0E2521F1" w14:textId="77777777" w:rsidR="00FE638C" w:rsidRDefault="00FE638C"/>
    <w:sectPr w:rsidR="00FE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806"/>
    <w:multiLevelType w:val="hybridMultilevel"/>
    <w:tmpl w:val="D788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491E"/>
    <w:multiLevelType w:val="hybridMultilevel"/>
    <w:tmpl w:val="2310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29677">
    <w:abstractNumId w:val="0"/>
  </w:num>
  <w:num w:numId="2" w16cid:durableId="31130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92"/>
    <w:rsid w:val="000C503B"/>
    <w:rsid w:val="00854092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EA20"/>
  <w15:chartTrackingRefBased/>
  <w15:docId w15:val="{8D949846-FF46-41B0-943A-C80E6D0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54092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5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2</cp:revision>
  <dcterms:created xsi:type="dcterms:W3CDTF">2023-08-07T08:42:00Z</dcterms:created>
  <dcterms:modified xsi:type="dcterms:W3CDTF">2023-08-07T08:43:00Z</dcterms:modified>
</cp:coreProperties>
</file>